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05" w:rsidRPr="002E168A" w:rsidRDefault="009A2F05" w:rsidP="009A2F05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  <w:t>Tracking Number_______</w:t>
      </w:r>
    </w:p>
    <w:p w:rsidR="009A2F05" w:rsidRPr="002E168A" w:rsidRDefault="009A2F05" w:rsidP="009A2F05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9A2F05" w:rsidRPr="002E168A" w:rsidRDefault="009A2F05" w:rsidP="009A2F05">
      <w:pPr>
        <w:spacing w:after="0" w:line="240" w:lineRule="auto"/>
        <w:jc w:val="both"/>
        <w:rPr>
          <w:b/>
          <w:bCs/>
          <w:sz w:val="24"/>
          <w:szCs w:val="24"/>
        </w:rPr>
      </w:pPr>
      <w:r w:rsidRPr="002E168A">
        <w:rPr>
          <w:b/>
          <w:bCs/>
          <w:sz w:val="24"/>
          <w:szCs w:val="24"/>
        </w:rPr>
        <w:t>Survey of Participant Perspectives on Resuming Clinical Research</w:t>
      </w:r>
      <w:r w:rsidRPr="002E168A">
        <w:rPr>
          <w:b/>
          <w:bCs/>
          <w:sz w:val="24"/>
          <w:szCs w:val="24"/>
        </w:rPr>
        <w:tab/>
      </w:r>
      <w:r w:rsidRPr="002E168A">
        <w:rPr>
          <w:b/>
          <w:bCs/>
          <w:sz w:val="24"/>
          <w:szCs w:val="24"/>
        </w:rPr>
        <w:tab/>
        <w:t>Date</w:t>
      </w:r>
      <w:proofErr w:type="gramStart"/>
      <w:r w:rsidRPr="002E168A">
        <w:rPr>
          <w:b/>
          <w:bCs/>
          <w:sz w:val="24"/>
          <w:szCs w:val="24"/>
        </w:rPr>
        <w:t>:_</w:t>
      </w:r>
      <w:proofErr w:type="gramEnd"/>
      <w:r w:rsidRPr="002E168A">
        <w:rPr>
          <w:b/>
          <w:bCs/>
          <w:sz w:val="24"/>
          <w:szCs w:val="24"/>
        </w:rPr>
        <w:t>_________</w:t>
      </w:r>
    </w:p>
    <w:p w:rsidR="009A2F05" w:rsidRPr="002E168A" w:rsidRDefault="009A2F05" w:rsidP="009A2F05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How old are you?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>
        <w:rPr>
          <w:sz w:val="24"/>
          <w:szCs w:val="24"/>
        </w:rPr>
        <w:t>_</w:t>
      </w:r>
      <w:r w:rsidRPr="002E168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</w:p>
    <w:p w:rsidR="009A2F05" w:rsidRPr="002E168A" w:rsidRDefault="009A2F05" w:rsidP="009A2F05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Are you a Male or Female?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>
        <w:rPr>
          <w:sz w:val="24"/>
          <w:szCs w:val="24"/>
        </w:rPr>
        <w:t>_______</w:t>
      </w:r>
      <w:r w:rsidRPr="002E168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</w:p>
    <w:p w:rsidR="009A2F05" w:rsidRPr="002E168A" w:rsidRDefault="009A2F05" w:rsidP="009A2F05">
      <w:pPr>
        <w:pStyle w:val="a3"/>
        <w:spacing w:line="240" w:lineRule="auto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Which Race or Ethnicity do you identify with?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 xml:space="preserve">       </w:t>
      </w:r>
      <w:r w:rsidRPr="002E168A">
        <w:rPr>
          <w:sz w:val="24"/>
          <w:szCs w:val="24"/>
        </w:rPr>
        <w:tab/>
        <w:t>________________</w:t>
      </w:r>
      <w:r>
        <w:rPr>
          <w:sz w:val="24"/>
          <w:szCs w:val="24"/>
        </w:rPr>
        <w:t>_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Are you here for a visit for yourself?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Yes</w:t>
      </w:r>
      <w:r w:rsidRPr="002E168A">
        <w:rPr>
          <w:sz w:val="24"/>
          <w:szCs w:val="24"/>
        </w:rPr>
        <w:tab/>
        <w:t>No</w:t>
      </w:r>
    </w:p>
    <w:p w:rsidR="009A2F05" w:rsidRPr="002E168A" w:rsidRDefault="009A2F05" w:rsidP="009A2F0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 xml:space="preserve">If No, are you here as a parent or guardian 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Yes</w:t>
      </w:r>
      <w:r w:rsidRPr="002E168A">
        <w:rPr>
          <w:sz w:val="24"/>
          <w:szCs w:val="24"/>
        </w:rPr>
        <w:tab/>
        <w:t>No</w:t>
      </w:r>
    </w:p>
    <w:p w:rsidR="009A2F05" w:rsidRPr="002E168A" w:rsidRDefault="009A2F05" w:rsidP="009A2F0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If No, are you here as a spouse/partner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Yes</w:t>
      </w:r>
      <w:r w:rsidRPr="002E168A">
        <w:rPr>
          <w:sz w:val="24"/>
          <w:szCs w:val="24"/>
        </w:rPr>
        <w:tab/>
        <w:t>No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Besides this current study, have you previously done a study here</w:t>
      </w:r>
      <w:r w:rsidRPr="002E168A">
        <w:rPr>
          <w:sz w:val="24"/>
          <w:szCs w:val="24"/>
        </w:rPr>
        <w:t>?</w:t>
      </w:r>
      <w:r w:rsidRPr="002E168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168A">
        <w:rPr>
          <w:sz w:val="24"/>
          <w:szCs w:val="24"/>
        </w:rPr>
        <w:t>Yes</w:t>
      </w:r>
      <w:r w:rsidRPr="002E168A">
        <w:rPr>
          <w:sz w:val="24"/>
          <w:szCs w:val="24"/>
        </w:rPr>
        <w:tab/>
        <w:t>No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How have you personally been affected by COVID-19? (Please check one)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Never had COVID-19 symptoms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bookmarkStart w:id="1" w:name="_Hlk40457996"/>
      <w:r w:rsidRPr="002E168A">
        <w:rPr>
          <w:sz w:val="24"/>
          <w:szCs w:val="24"/>
        </w:rPr>
        <w:t>Had COVID-19 symptoms and never got tested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Had COVID-19 symptoms and tested positive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Had COVID-19 symptoms and tested negative</w:t>
      </w:r>
    </w:p>
    <w:bookmarkEnd w:id="1"/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 you know someone who</w:t>
      </w:r>
      <w:r w:rsidRPr="002E168A">
        <w:rPr>
          <w:sz w:val="24"/>
          <w:szCs w:val="24"/>
        </w:rPr>
        <w:t xml:space="preserve"> became ill with COVID-19? (Please check all applicable)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No one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Family member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Friend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Co-worker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Other____________________</w:t>
      </w:r>
    </w:p>
    <w:p w:rsidR="009A2F05" w:rsidRPr="002E168A" w:rsidRDefault="009A2F05" w:rsidP="009A2F05">
      <w:pPr>
        <w:pStyle w:val="a3"/>
        <w:spacing w:after="0" w:line="240" w:lineRule="auto"/>
        <w:ind w:left="1080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Which of the following best describes the type of study you are participating in (please check one):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bookmarkStart w:id="2" w:name="_Hlk40457336"/>
      <w:r w:rsidRPr="002E168A">
        <w:rPr>
          <w:sz w:val="24"/>
          <w:szCs w:val="24"/>
        </w:rPr>
        <w:t>Cancer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Diabetes/Diabetes Prevention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General Health and Wellbeing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Healthy Aging/Alzheimer’s Disease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Nutrition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Pediatrics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Weight Loss</w:t>
      </w:r>
    </w:p>
    <w:p w:rsidR="009A2F05" w:rsidRPr="002E168A" w:rsidRDefault="009A2F05" w:rsidP="009A2F05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Women’s Health</w:t>
      </w:r>
    </w:p>
    <w:bookmarkEnd w:id="2"/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Default="00276D77" w:rsidP="009A2F05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1" o:spid="_x0000_s1026" type="#_x0000_t13" style="position:absolute;left:0;text-align:left;margin-left:194.25pt;margin-top:13.3pt;width:262.5pt;height:27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" adj="20458" filled="f" strokeweight="3pt"/>
        </w:pict>
      </w:r>
    </w:p>
    <w:p w:rsidR="009A2F05" w:rsidRDefault="009A2F05" w:rsidP="009A2F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TURN OVER TO THE BACK    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  <w:r w:rsidRPr="002E168A">
        <w:rPr>
          <w:sz w:val="24"/>
          <w:szCs w:val="24"/>
        </w:rPr>
        <w:lastRenderedPageBreak/>
        <w:t xml:space="preserve">Please answer the following questions on a scale of 1 to 10 given your current feelings. </w:t>
      </w:r>
    </w:p>
    <w:p w:rsidR="009A2F05" w:rsidRPr="002E168A" w:rsidRDefault="009A2F05" w:rsidP="009A2F05">
      <w:pPr>
        <w:spacing w:after="0" w:line="240" w:lineRule="auto"/>
        <w:jc w:val="both"/>
        <w:rPr>
          <w:b/>
          <w:bCs/>
          <w:sz w:val="24"/>
          <w:szCs w:val="24"/>
        </w:rPr>
      </w:pPr>
      <w:r w:rsidRPr="002E168A">
        <w:rPr>
          <w:b/>
          <w:bCs/>
          <w:sz w:val="24"/>
          <w:szCs w:val="24"/>
        </w:rPr>
        <w:t>(1=absolutely disagree to 10=absolutely agree)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I consider myself low risk for severe illness related to COVID-19.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I felt safe coming to my study visit today.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spacing w:after="0" w:line="240" w:lineRule="auto"/>
        <w:jc w:val="both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I would prefer to do as many study visits over the phone or internet.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pStyle w:val="a3"/>
        <w:spacing w:line="240" w:lineRule="auto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Clinical research is important to me because of the health benefits I receive.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pStyle w:val="a3"/>
        <w:spacing w:line="240" w:lineRule="auto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Clinical research is important to me because it helps other people.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pStyle w:val="a3"/>
        <w:spacing w:line="240" w:lineRule="auto"/>
        <w:rPr>
          <w:sz w:val="24"/>
          <w:szCs w:val="24"/>
        </w:rPr>
      </w:pPr>
    </w:p>
    <w:p w:rsidR="009A2F05" w:rsidRPr="002E168A" w:rsidRDefault="009A2F05" w:rsidP="009A2F0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 w:rsidRPr="002E168A">
        <w:rPr>
          <w:sz w:val="24"/>
          <w:szCs w:val="24"/>
        </w:rPr>
        <w:t>Clinical research is important to me because of the financial incentives I receive.</w:t>
      </w:r>
      <w:r w:rsidRPr="002E168A">
        <w:rPr>
          <w:sz w:val="24"/>
          <w:szCs w:val="24"/>
        </w:rPr>
        <w:tab/>
        <w:t>_____</w:t>
      </w:r>
    </w:p>
    <w:p w:rsidR="009A2F05" w:rsidRPr="002E168A" w:rsidRDefault="009A2F05" w:rsidP="009A2F05">
      <w:pPr>
        <w:pStyle w:val="a3"/>
        <w:rPr>
          <w:sz w:val="24"/>
          <w:szCs w:val="24"/>
        </w:rPr>
      </w:pPr>
    </w:p>
    <w:p w:rsidR="00AF22F9" w:rsidRDefault="009A2F05" w:rsidP="009A2F05">
      <w:r w:rsidRPr="002E168A">
        <w:rPr>
          <w:sz w:val="24"/>
          <w:szCs w:val="24"/>
        </w:rPr>
        <w:t>Clinical research is even more important to me than before COVID-19.</w:t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</w:r>
      <w:r w:rsidRPr="002E168A">
        <w:rPr>
          <w:sz w:val="24"/>
          <w:szCs w:val="24"/>
        </w:rPr>
        <w:tab/>
        <w:t>____</w:t>
      </w:r>
    </w:p>
    <w:sectPr w:rsidR="00AF22F9" w:rsidSect="0027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C0" w:rsidRDefault="00E576C0" w:rsidP="00B6778B">
      <w:pPr>
        <w:spacing w:after="0" w:line="240" w:lineRule="auto"/>
      </w:pPr>
      <w:r>
        <w:separator/>
      </w:r>
    </w:p>
  </w:endnote>
  <w:endnote w:type="continuationSeparator" w:id="0">
    <w:p w:rsidR="00E576C0" w:rsidRDefault="00E576C0" w:rsidP="00B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C0" w:rsidRDefault="00E576C0" w:rsidP="00B6778B">
      <w:pPr>
        <w:spacing w:after="0" w:line="240" w:lineRule="auto"/>
      </w:pPr>
      <w:r>
        <w:separator/>
      </w:r>
    </w:p>
  </w:footnote>
  <w:footnote w:type="continuationSeparator" w:id="0">
    <w:p w:rsidR="00E576C0" w:rsidRDefault="00E576C0" w:rsidP="00B6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4043"/>
    <w:multiLevelType w:val="hybridMultilevel"/>
    <w:tmpl w:val="85E8B1E4"/>
    <w:lvl w:ilvl="0" w:tplc="D1B00C3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D72AC"/>
    <w:multiLevelType w:val="hybridMultilevel"/>
    <w:tmpl w:val="098CB360"/>
    <w:lvl w:ilvl="0" w:tplc="7FF8C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A4B8F"/>
    <w:multiLevelType w:val="hybridMultilevel"/>
    <w:tmpl w:val="D510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2F05"/>
    <w:rsid w:val="00276D77"/>
    <w:rsid w:val="00281D46"/>
    <w:rsid w:val="00354279"/>
    <w:rsid w:val="00495E8C"/>
    <w:rsid w:val="004A1270"/>
    <w:rsid w:val="005057AA"/>
    <w:rsid w:val="00783779"/>
    <w:rsid w:val="00871379"/>
    <w:rsid w:val="009A2F05"/>
    <w:rsid w:val="00A05332"/>
    <w:rsid w:val="00B6778B"/>
    <w:rsid w:val="00C54E40"/>
    <w:rsid w:val="00E5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0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67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B6778B"/>
  </w:style>
  <w:style w:type="paragraph" w:styleId="a5">
    <w:name w:val="footer"/>
    <w:basedOn w:val="a"/>
    <w:link w:val="Char0"/>
    <w:uiPriority w:val="99"/>
    <w:semiHidden/>
    <w:unhideWhenUsed/>
    <w:rsid w:val="00B67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B67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Hsia</dc:creator>
  <cp:lastModifiedBy>may</cp:lastModifiedBy>
  <cp:revision>2</cp:revision>
  <dcterms:created xsi:type="dcterms:W3CDTF">2022-04-15T03:34:00Z</dcterms:created>
  <dcterms:modified xsi:type="dcterms:W3CDTF">2022-04-15T03:34:00Z</dcterms:modified>
</cp:coreProperties>
</file>