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F54C11" w14:textId="7B7E97CA" w:rsidR="00432D79" w:rsidRPr="00432D79" w:rsidRDefault="00432D79" w:rsidP="00432D79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  <w:r w:rsidRPr="00432D79">
        <w:rPr>
          <w:rFonts w:ascii="Calibri" w:eastAsia="Calibri" w:hAnsi="Calibri" w:cs="Calibri"/>
          <w:color w:val="000000"/>
          <w:sz w:val="22"/>
          <w:szCs w:val="22"/>
        </w:rPr>
        <w:t xml:space="preserve">Supplementary Table </w:t>
      </w:r>
      <w:r w:rsidR="003363AC">
        <w:rPr>
          <w:rFonts w:ascii="Calibri" w:eastAsia="Calibri" w:hAnsi="Calibri" w:cs="Calibri"/>
          <w:color w:val="000000"/>
          <w:sz w:val="22"/>
          <w:szCs w:val="22"/>
        </w:rPr>
        <w:t>2</w:t>
      </w:r>
      <w:r w:rsidRPr="00432D79">
        <w:rPr>
          <w:rFonts w:ascii="Calibri" w:eastAsia="Calibri" w:hAnsi="Calibri" w:cs="Calibri"/>
          <w:color w:val="000000"/>
          <w:sz w:val="22"/>
          <w:szCs w:val="22"/>
        </w:rPr>
        <w:t>: Pairwise comparison of ABO blood types with respect to C</w:t>
      </w:r>
      <w:r w:rsidR="00986798">
        <w:rPr>
          <w:rFonts w:ascii="Calibri" w:eastAsia="Calibri" w:hAnsi="Calibri" w:cs="Calibri"/>
          <w:color w:val="000000"/>
          <w:sz w:val="22"/>
          <w:szCs w:val="22"/>
        </w:rPr>
        <w:t>OVID-19</w:t>
      </w:r>
      <w:r w:rsidRPr="00432D79">
        <w:rPr>
          <w:rFonts w:ascii="Calibri" w:eastAsia="Calibri" w:hAnsi="Calibri" w:cs="Calibri"/>
          <w:color w:val="000000"/>
          <w:sz w:val="22"/>
          <w:szCs w:val="22"/>
        </w:rPr>
        <w:t xml:space="preserve"> infection in a case vs control fashion. After correcting for number of pairwise comparisons, statistical significance achieved if p&lt;/=0.005. </w:t>
      </w:r>
    </w:p>
    <w:tbl>
      <w:tblPr>
        <w:tblW w:w="7560" w:type="dxa"/>
        <w:tblLook w:val="04A0" w:firstRow="1" w:lastRow="0" w:firstColumn="1" w:lastColumn="0" w:noHBand="0" w:noVBand="1"/>
      </w:tblPr>
      <w:tblGrid>
        <w:gridCol w:w="1692"/>
        <w:gridCol w:w="758"/>
        <w:gridCol w:w="3392"/>
        <w:gridCol w:w="654"/>
        <w:gridCol w:w="1064"/>
      </w:tblGrid>
      <w:tr w:rsidR="00E639F9" w:rsidRPr="00E639F9" w14:paraId="5C17DBD5" w14:textId="77777777" w:rsidTr="00E639F9">
        <w:trPr>
          <w:trHeight w:val="300"/>
        </w:trPr>
        <w:tc>
          <w:tcPr>
            <w:tcW w:w="75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0D2E8" w14:textId="1CF9F69A" w:rsidR="00E639F9" w:rsidRPr="00E639F9" w:rsidRDefault="00E639F9" w:rsidP="00E639F9">
            <w:pPr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 w:rsidRPr="00E639F9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Blood group O</w:t>
            </w:r>
            <w:r w:rsidR="00986798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dds Ratio</w:t>
            </w:r>
            <w:r w:rsidRPr="00E639F9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 xml:space="preserve"> for C</w:t>
            </w:r>
            <w:r w:rsidR="00986798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OVID-19</w:t>
            </w:r>
            <w:r w:rsidRPr="00E639F9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 xml:space="preserve"> infection with respect to control population</w:t>
            </w:r>
          </w:p>
        </w:tc>
      </w:tr>
      <w:tr w:rsidR="00E639F9" w:rsidRPr="00E639F9" w14:paraId="0994A9D1" w14:textId="77777777" w:rsidTr="00E639F9">
        <w:trPr>
          <w:trHeight w:val="300"/>
        </w:trPr>
        <w:tc>
          <w:tcPr>
            <w:tcW w:w="1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95425" w14:textId="77777777" w:rsidR="00E639F9" w:rsidRPr="00E639F9" w:rsidRDefault="00E639F9" w:rsidP="00E639F9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E639F9">
              <w:rPr>
                <w:rFonts w:ascii="Calibri" w:eastAsia="Times New Roman" w:hAnsi="Calibri" w:cs="Calibri"/>
                <w:sz w:val="22"/>
                <w:szCs w:val="22"/>
              </w:rPr>
              <w:t> 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DDA24" w14:textId="77777777" w:rsidR="00E639F9" w:rsidRPr="00E639F9" w:rsidRDefault="00E639F9" w:rsidP="00E639F9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E639F9">
              <w:rPr>
                <w:rFonts w:ascii="Calibri" w:eastAsia="Times New Roman" w:hAnsi="Calibri" w:cs="Calibri"/>
                <w:sz w:val="22"/>
                <w:szCs w:val="22"/>
              </w:rPr>
              <w:t>Odds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69AF3" w14:textId="77777777" w:rsidR="00E639F9" w:rsidRPr="00E639F9" w:rsidRDefault="00E639F9" w:rsidP="00E639F9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E639F9">
              <w:rPr>
                <w:rFonts w:ascii="Calibri" w:eastAsia="Times New Roman" w:hAnsi="Calibri" w:cs="Calibri"/>
                <w:sz w:val="22"/>
                <w:szCs w:val="22"/>
              </w:rPr>
              <w:t>95% Confidence Interval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3507E" w14:textId="77777777" w:rsidR="00E639F9" w:rsidRPr="00E639F9" w:rsidRDefault="00E639F9" w:rsidP="00E639F9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E639F9">
              <w:rPr>
                <w:rFonts w:ascii="Calibri" w:eastAsia="Times New Roman" w:hAnsi="Calibri" w:cs="Calibri"/>
                <w:sz w:val="22"/>
                <w:szCs w:val="22"/>
              </w:rPr>
              <w:t>Chi2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3C11F" w14:textId="77777777" w:rsidR="00E639F9" w:rsidRPr="00E639F9" w:rsidRDefault="00E639F9" w:rsidP="00E639F9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E639F9">
              <w:rPr>
                <w:rFonts w:ascii="Calibri" w:eastAsia="Times New Roman" w:hAnsi="Calibri" w:cs="Calibri"/>
                <w:sz w:val="22"/>
                <w:szCs w:val="22"/>
              </w:rPr>
              <w:t>P-value</w:t>
            </w:r>
          </w:p>
        </w:tc>
      </w:tr>
      <w:tr w:rsidR="00E639F9" w:rsidRPr="00E639F9" w14:paraId="384F48DD" w14:textId="77777777" w:rsidTr="00E639F9">
        <w:trPr>
          <w:trHeight w:val="300"/>
        </w:trPr>
        <w:tc>
          <w:tcPr>
            <w:tcW w:w="1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36B9A" w14:textId="77777777" w:rsidR="00E639F9" w:rsidRPr="00E639F9" w:rsidRDefault="00E639F9" w:rsidP="00E639F9">
            <w:pPr>
              <w:jc w:val="righ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E639F9">
              <w:rPr>
                <w:rFonts w:ascii="Calibri" w:eastAsia="Times New Roman" w:hAnsi="Calibri" w:cs="Calibri"/>
                <w:sz w:val="22"/>
                <w:szCs w:val="22"/>
              </w:rPr>
              <w:t>A-AB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3C105" w14:textId="77777777" w:rsidR="00E639F9" w:rsidRPr="00E639F9" w:rsidRDefault="00E639F9" w:rsidP="00E639F9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E639F9">
              <w:rPr>
                <w:rFonts w:ascii="Calibri" w:eastAsia="Times New Roman" w:hAnsi="Calibri" w:cs="Calibri"/>
                <w:sz w:val="22"/>
                <w:szCs w:val="22"/>
              </w:rPr>
              <w:t>0.46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0C0FF" w14:textId="77777777" w:rsidR="00E639F9" w:rsidRPr="00E639F9" w:rsidRDefault="00E639F9" w:rsidP="00E639F9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E639F9">
              <w:rPr>
                <w:rFonts w:ascii="Calibri" w:eastAsia="Times New Roman" w:hAnsi="Calibri" w:cs="Calibri"/>
                <w:sz w:val="22"/>
                <w:szCs w:val="22"/>
              </w:rPr>
              <w:t>0.25-0.85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8CADC" w14:textId="77777777" w:rsidR="00E639F9" w:rsidRPr="00E639F9" w:rsidRDefault="00E639F9" w:rsidP="00E639F9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E639F9">
              <w:rPr>
                <w:rFonts w:ascii="Calibri" w:eastAsia="Times New Roman" w:hAnsi="Calibri" w:cs="Calibri"/>
                <w:sz w:val="22"/>
                <w:szCs w:val="22"/>
              </w:rPr>
              <w:t>6.27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B13B1" w14:textId="77777777" w:rsidR="00E639F9" w:rsidRPr="00E639F9" w:rsidRDefault="00E639F9" w:rsidP="00E639F9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E639F9">
              <w:rPr>
                <w:rFonts w:ascii="Calibri" w:eastAsia="Times New Roman" w:hAnsi="Calibri" w:cs="Calibri"/>
                <w:sz w:val="22"/>
                <w:szCs w:val="22"/>
              </w:rPr>
              <w:t>0.1023</w:t>
            </w:r>
          </w:p>
        </w:tc>
      </w:tr>
      <w:tr w:rsidR="00E639F9" w:rsidRPr="00E639F9" w14:paraId="0F0D7B01" w14:textId="77777777" w:rsidTr="00E639F9">
        <w:trPr>
          <w:trHeight w:val="300"/>
        </w:trPr>
        <w:tc>
          <w:tcPr>
            <w:tcW w:w="1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B2A3D" w14:textId="77777777" w:rsidR="00E639F9" w:rsidRPr="00E639F9" w:rsidRDefault="00E639F9" w:rsidP="00E639F9">
            <w:pPr>
              <w:jc w:val="righ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E639F9">
              <w:rPr>
                <w:rFonts w:ascii="Calibri" w:eastAsia="Times New Roman" w:hAnsi="Calibri" w:cs="Calibri"/>
                <w:sz w:val="22"/>
                <w:szCs w:val="22"/>
              </w:rPr>
              <w:t>A-B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04BD6" w14:textId="77777777" w:rsidR="00E639F9" w:rsidRPr="00E639F9" w:rsidRDefault="00E639F9" w:rsidP="00E639F9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E639F9">
              <w:rPr>
                <w:rFonts w:ascii="Calibri" w:eastAsia="Times New Roman" w:hAnsi="Calibri" w:cs="Calibri"/>
                <w:sz w:val="22"/>
                <w:szCs w:val="22"/>
              </w:rPr>
              <w:t>0.59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A3D3D" w14:textId="77777777" w:rsidR="00E639F9" w:rsidRPr="00E639F9" w:rsidRDefault="00E639F9" w:rsidP="00E639F9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E639F9">
              <w:rPr>
                <w:rFonts w:ascii="Calibri" w:eastAsia="Times New Roman" w:hAnsi="Calibri" w:cs="Calibri"/>
                <w:sz w:val="22"/>
                <w:szCs w:val="22"/>
              </w:rPr>
              <w:t>0.40-0.87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C2799" w14:textId="77777777" w:rsidR="00E639F9" w:rsidRPr="00E639F9" w:rsidRDefault="00E639F9" w:rsidP="00E639F9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E639F9">
              <w:rPr>
                <w:rFonts w:ascii="Calibri" w:eastAsia="Times New Roman" w:hAnsi="Calibri" w:cs="Calibri"/>
                <w:sz w:val="22"/>
                <w:szCs w:val="22"/>
              </w:rPr>
              <w:t>7.29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7FBA4" w14:textId="77777777" w:rsidR="00E639F9" w:rsidRPr="00E639F9" w:rsidRDefault="00E639F9" w:rsidP="00E639F9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E639F9">
              <w:rPr>
                <w:rFonts w:ascii="Calibri" w:eastAsia="Times New Roman" w:hAnsi="Calibri" w:cs="Calibri"/>
                <w:sz w:val="22"/>
                <w:szCs w:val="22"/>
              </w:rPr>
              <w:t>0.0069</w:t>
            </w:r>
          </w:p>
        </w:tc>
      </w:tr>
      <w:tr w:rsidR="00E639F9" w:rsidRPr="00E639F9" w14:paraId="4CB159AD" w14:textId="77777777" w:rsidTr="00E639F9">
        <w:trPr>
          <w:trHeight w:val="300"/>
        </w:trPr>
        <w:tc>
          <w:tcPr>
            <w:tcW w:w="1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4803A" w14:textId="77777777" w:rsidR="00E639F9" w:rsidRPr="00E639F9" w:rsidRDefault="00E639F9" w:rsidP="00E639F9">
            <w:pPr>
              <w:jc w:val="righ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E639F9">
              <w:rPr>
                <w:rFonts w:ascii="Calibri" w:eastAsia="Times New Roman" w:hAnsi="Calibri" w:cs="Calibri"/>
                <w:sz w:val="22"/>
                <w:szCs w:val="22"/>
              </w:rPr>
              <w:t>A-O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7E0A6" w14:textId="77777777" w:rsidR="00E639F9" w:rsidRPr="00E639F9" w:rsidRDefault="00E639F9" w:rsidP="00E639F9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E639F9">
              <w:rPr>
                <w:rFonts w:ascii="Calibri" w:eastAsia="Times New Roman" w:hAnsi="Calibri" w:cs="Calibri"/>
                <w:sz w:val="22"/>
                <w:szCs w:val="22"/>
              </w:rPr>
              <w:t>0.87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22741" w14:textId="77777777" w:rsidR="00E639F9" w:rsidRPr="00E639F9" w:rsidRDefault="00E639F9" w:rsidP="00E639F9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E639F9">
              <w:rPr>
                <w:rFonts w:ascii="Calibri" w:eastAsia="Times New Roman" w:hAnsi="Calibri" w:cs="Calibri"/>
                <w:sz w:val="22"/>
                <w:szCs w:val="22"/>
              </w:rPr>
              <w:t>0.65-1.18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8D87C" w14:textId="77777777" w:rsidR="00E639F9" w:rsidRPr="00E639F9" w:rsidRDefault="00E639F9" w:rsidP="00E639F9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E639F9">
              <w:rPr>
                <w:rFonts w:ascii="Calibri" w:eastAsia="Times New Roman" w:hAnsi="Calibri" w:cs="Calibri"/>
                <w:sz w:val="22"/>
                <w:szCs w:val="22"/>
              </w:rPr>
              <w:t>0.8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5C7DE" w14:textId="77777777" w:rsidR="00E639F9" w:rsidRPr="00E639F9" w:rsidRDefault="00E639F9" w:rsidP="00E639F9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E639F9">
              <w:rPr>
                <w:rFonts w:ascii="Calibri" w:eastAsia="Times New Roman" w:hAnsi="Calibri" w:cs="Calibri"/>
                <w:sz w:val="22"/>
                <w:szCs w:val="22"/>
              </w:rPr>
              <w:t>0.371</w:t>
            </w:r>
          </w:p>
        </w:tc>
      </w:tr>
      <w:tr w:rsidR="00E639F9" w:rsidRPr="00E639F9" w14:paraId="46B284DD" w14:textId="77777777" w:rsidTr="00E639F9">
        <w:trPr>
          <w:trHeight w:val="300"/>
        </w:trPr>
        <w:tc>
          <w:tcPr>
            <w:tcW w:w="1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A2D5F" w14:textId="77777777" w:rsidR="00E639F9" w:rsidRPr="00E639F9" w:rsidRDefault="00E639F9" w:rsidP="00E639F9">
            <w:pPr>
              <w:jc w:val="righ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E639F9">
              <w:rPr>
                <w:rFonts w:ascii="Calibri" w:eastAsia="Times New Roman" w:hAnsi="Calibri" w:cs="Calibri"/>
                <w:sz w:val="22"/>
                <w:szCs w:val="22"/>
              </w:rPr>
              <w:t>B-AB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B6217" w14:textId="77777777" w:rsidR="00E639F9" w:rsidRPr="00E639F9" w:rsidRDefault="00E639F9" w:rsidP="00E639F9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E639F9">
              <w:rPr>
                <w:rFonts w:ascii="Calibri" w:eastAsia="Times New Roman" w:hAnsi="Calibri" w:cs="Calibri"/>
                <w:sz w:val="22"/>
                <w:szCs w:val="22"/>
              </w:rPr>
              <w:t>1.27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ED843" w14:textId="77777777" w:rsidR="00E639F9" w:rsidRPr="00E639F9" w:rsidRDefault="00E639F9" w:rsidP="00E639F9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E639F9">
              <w:rPr>
                <w:rFonts w:ascii="Calibri" w:eastAsia="Times New Roman" w:hAnsi="Calibri" w:cs="Calibri"/>
                <w:sz w:val="22"/>
                <w:szCs w:val="22"/>
              </w:rPr>
              <w:t>0.68-2.39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B35E4" w14:textId="77777777" w:rsidR="00E639F9" w:rsidRPr="00E639F9" w:rsidRDefault="00E639F9" w:rsidP="00E639F9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E639F9">
              <w:rPr>
                <w:rFonts w:ascii="Calibri" w:eastAsia="Times New Roman" w:hAnsi="Calibri" w:cs="Calibri"/>
                <w:sz w:val="22"/>
                <w:szCs w:val="22"/>
              </w:rPr>
              <w:t>0.56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F4477" w14:textId="77777777" w:rsidR="00E639F9" w:rsidRPr="00E639F9" w:rsidRDefault="00E639F9" w:rsidP="00E639F9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E639F9">
              <w:rPr>
                <w:rFonts w:ascii="Calibri" w:eastAsia="Times New Roman" w:hAnsi="Calibri" w:cs="Calibri"/>
                <w:sz w:val="22"/>
                <w:szCs w:val="22"/>
              </w:rPr>
              <w:t>0.4532</w:t>
            </w:r>
          </w:p>
        </w:tc>
      </w:tr>
      <w:tr w:rsidR="00E639F9" w:rsidRPr="00E639F9" w14:paraId="29A5DAAA" w14:textId="77777777" w:rsidTr="00E639F9">
        <w:trPr>
          <w:trHeight w:val="300"/>
        </w:trPr>
        <w:tc>
          <w:tcPr>
            <w:tcW w:w="1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FE0E2" w14:textId="77777777" w:rsidR="00E639F9" w:rsidRPr="00E639F9" w:rsidRDefault="00E639F9" w:rsidP="00E639F9">
            <w:pPr>
              <w:jc w:val="righ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E639F9">
              <w:rPr>
                <w:rFonts w:ascii="Calibri" w:eastAsia="Times New Roman" w:hAnsi="Calibri" w:cs="Calibri"/>
                <w:sz w:val="22"/>
                <w:szCs w:val="22"/>
              </w:rPr>
              <w:t>B-O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32CB3" w14:textId="77777777" w:rsidR="00E639F9" w:rsidRPr="00E639F9" w:rsidRDefault="00E639F9" w:rsidP="00E639F9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E639F9">
              <w:rPr>
                <w:rFonts w:ascii="Calibri" w:eastAsia="Times New Roman" w:hAnsi="Calibri" w:cs="Calibri"/>
                <w:sz w:val="22"/>
                <w:szCs w:val="22"/>
              </w:rPr>
              <w:t>1.48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68666" w14:textId="77777777" w:rsidR="00E639F9" w:rsidRPr="00E639F9" w:rsidRDefault="00E639F9" w:rsidP="00E639F9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E639F9">
              <w:rPr>
                <w:rFonts w:ascii="Calibri" w:eastAsia="Times New Roman" w:hAnsi="Calibri" w:cs="Calibri"/>
                <w:sz w:val="22"/>
                <w:szCs w:val="22"/>
              </w:rPr>
              <w:t>1.06-2.07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ED9CF" w14:textId="77777777" w:rsidR="00E639F9" w:rsidRPr="00E639F9" w:rsidRDefault="00E639F9" w:rsidP="00E639F9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E639F9">
              <w:rPr>
                <w:rFonts w:ascii="Calibri" w:eastAsia="Times New Roman" w:hAnsi="Calibri" w:cs="Calibri"/>
                <w:sz w:val="22"/>
                <w:szCs w:val="22"/>
              </w:rPr>
              <w:t>5.28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6C379" w14:textId="77777777" w:rsidR="00E639F9" w:rsidRPr="00E639F9" w:rsidRDefault="00E639F9" w:rsidP="00E639F9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E639F9">
              <w:rPr>
                <w:rFonts w:ascii="Calibri" w:eastAsia="Times New Roman" w:hAnsi="Calibri" w:cs="Calibri"/>
                <w:sz w:val="22"/>
                <w:szCs w:val="22"/>
              </w:rPr>
              <w:t>0.022</w:t>
            </w:r>
          </w:p>
        </w:tc>
      </w:tr>
      <w:tr w:rsidR="00E639F9" w:rsidRPr="00E639F9" w14:paraId="760F9846" w14:textId="77777777" w:rsidTr="00E639F9">
        <w:trPr>
          <w:trHeight w:val="300"/>
        </w:trPr>
        <w:tc>
          <w:tcPr>
            <w:tcW w:w="1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28033" w14:textId="77777777" w:rsidR="00E639F9" w:rsidRPr="00E639F9" w:rsidRDefault="00E639F9" w:rsidP="00E639F9">
            <w:pPr>
              <w:jc w:val="righ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E639F9">
              <w:rPr>
                <w:rFonts w:ascii="Calibri" w:eastAsia="Times New Roman" w:hAnsi="Calibri" w:cs="Calibri"/>
                <w:sz w:val="22"/>
                <w:szCs w:val="22"/>
              </w:rPr>
              <w:t>AB-O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D1990" w14:textId="77777777" w:rsidR="00E639F9" w:rsidRPr="00E639F9" w:rsidRDefault="00E639F9" w:rsidP="00E639F9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E639F9">
              <w:rPr>
                <w:rFonts w:ascii="Calibri" w:eastAsia="Times New Roman" w:hAnsi="Calibri" w:cs="Calibri"/>
                <w:sz w:val="22"/>
                <w:szCs w:val="22"/>
              </w:rPr>
              <w:t>1.88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A9EE0" w14:textId="77777777" w:rsidR="00E639F9" w:rsidRPr="00E639F9" w:rsidRDefault="00E639F9" w:rsidP="00E639F9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E639F9">
              <w:rPr>
                <w:rFonts w:ascii="Calibri" w:eastAsia="Times New Roman" w:hAnsi="Calibri" w:cs="Calibri"/>
                <w:sz w:val="22"/>
                <w:szCs w:val="22"/>
              </w:rPr>
              <w:t>1.05-3.37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DD110" w14:textId="77777777" w:rsidR="00E639F9" w:rsidRPr="00E639F9" w:rsidRDefault="00E639F9" w:rsidP="00E639F9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E639F9">
              <w:rPr>
                <w:rFonts w:ascii="Calibri" w:eastAsia="Times New Roman" w:hAnsi="Calibri" w:cs="Calibri"/>
                <w:sz w:val="22"/>
                <w:szCs w:val="22"/>
              </w:rPr>
              <w:t>4.69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A3CE8" w14:textId="77777777" w:rsidR="00E639F9" w:rsidRPr="00E639F9" w:rsidRDefault="00E639F9" w:rsidP="00E639F9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E639F9">
              <w:rPr>
                <w:rFonts w:ascii="Calibri" w:eastAsia="Times New Roman" w:hAnsi="Calibri" w:cs="Calibri"/>
                <w:sz w:val="22"/>
                <w:szCs w:val="22"/>
              </w:rPr>
              <w:t>0.304</w:t>
            </w:r>
          </w:p>
        </w:tc>
      </w:tr>
      <w:tr w:rsidR="00E639F9" w:rsidRPr="00E639F9" w14:paraId="08A0EE91" w14:textId="77777777" w:rsidTr="00E639F9">
        <w:trPr>
          <w:trHeight w:val="300"/>
        </w:trPr>
        <w:tc>
          <w:tcPr>
            <w:tcW w:w="1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1A958" w14:textId="77777777" w:rsidR="00E639F9" w:rsidRPr="00E639F9" w:rsidRDefault="00E639F9" w:rsidP="00E639F9">
            <w:pPr>
              <w:jc w:val="righ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E639F9">
              <w:rPr>
                <w:rFonts w:ascii="Calibri" w:eastAsia="Times New Roman" w:hAnsi="Calibri" w:cs="Calibri"/>
                <w:sz w:val="22"/>
                <w:szCs w:val="22"/>
              </w:rPr>
              <w:t>A--Non-A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A6ED0" w14:textId="77777777" w:rsidR="00E639F9" w:rsidRPr="00E639F9" w:rsidRDefault="00E639F9" w:rsidP="00E639F9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E639F9">
              <w:rPr>
                <w:rFonts w:ascii="Calibri" w:eastAsia="Times New Roman" w:hAnsi="Calibri" w:cs="Calibri"/>
                <w:sz w:val="22"/>
                <w:szCs w:val="22"/>
              </w:rPr>
              <w:t>0.77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9CCDE" w14:textId="77777777" w:rsidR="00E639F9" w:rsidRPr="00E639F9" w:rsidRDefault="00E639F9" w:rsidP="00E639F9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E639F9">
              <w:rPr>
                <w:rFonts w:ascii="Calibri" w:eastAsia="Times New Roman" w:hAnsi="Calibri" w:cs="Calibri"/>
                <w:sz w:val="22"/>
                <w:szCs w:val="22"/>
              </w:rPr>
              <w:t>0.58-1.02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56066" w14:textId="77777777" w:rsidR="00E639F9" w:rsidRPr="00E639F9" w:rsidRDefault="00E639F9" w:rsidP="00E639F9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E639F9">
              <w:rPr>
                <w:rFonts w:ascii="Calibri" w:eastAsia="Times New Roman" w:hAnsi="Calibri" w:cs="Calibri"/>
                <w:sz w:val="22"/>
                <w:szCs w:val="22"/>
              </w:rPr>
              <w:t>3.13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01DB8" w14:textId="77777777" w:rsidR="00E639F9" w:rsidRPr="00E639F9" w:rsidRDefault="00E639F9" w:rsidP="00E639F9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E639F9">
              <w:rPr>
                <w:rFonts w:ascii="Calibri" w:eastAsia="Times New Roman" w:hAnsi="Calibri" w:cs="Calibri"/>
                <w:sz w:val="22"/>
                <w:szCs w:val="22"/>
              </w:rPr>
              <w:t>0.077</w:t>
            </w:r>
          </w:p>
        </w:tc>
      </w:tr>
      <w:tr w:rsidR="00E639F9" w:rsidRPr="00E639F9" w14:paraId="3660E7BD" w14:textId="77777777" w:rsidTr="00E639F9">
        <w:trPr>
          <w:trHeight w:val="300"/>
        </w:trPr>
        <w:tc>
          <w:tcPr>
            <w:tcW w:w="1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CF889" w14:textId="77777777" w:rsidR="00E639F9" w:rsidRPr="00E639F9" w:rsidRDefault="00E639F9" w:rsidP="00E639F9">
            <w:pPr>
              <w:jc w:val="righ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E639F9">
              <w:rPr>
                <w:rFonts w:ascii="Calibri" w:eastAsia="Times New Roman" w:hAnsi="Calibri" w:cs="Calibri"/>
                <w:sz w:val="22"/>
                <w:szCs w:val="22"/>
              </w:rPr>
              <w:t>B--Non-B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75AAA" w14:textId="77777777" w:rsidR="00E639F9" w:rsidRPr="00E639F9" w:rsidRDefault="00E639F9" w:rsidP="00E639F9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E639F9">
              <w:rPr>
                <w:rFonts w:ascii="Calibri" w:eastAsia="Times New Roman" w:hAnsi="Calibri" w:cs="Calibri"/>
                <w:sz w:val="22"/>
                <w:szCs w:val="22"/>
              </w:rPr>
              <w:t>0.67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DFCC2" w14:textId="77777777" w:rsidR="00E639F9" w:rsidRPr="00E639F9" w:rsidRDefault="00E639F9" w:rsidP="00E639F9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E639F9">
              <w:rPr>
                <w:rFonts w:ascii="Calibri" w:eastAsia="Times New Roman" w:hAnsi="Calibri" w:cs="Calibri"/>
                <w:sz w:val="22"/>
                <w:szCs w:val="22"/>
              </w:rPr>
              <w:t>0.49-0.93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65F83" w14:textId="77777777" w:rsidR="00E639F9" w:rsidRPr="00E639F9" w:rsidRDefault="00E639F9" w:rsidP="00E639F9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E639F9">
              <w:rPr>
                <w:rFonts w:ascii="Calibri" w:eastAsia="Times New Roman" w:hAnsi="Calibri" w:cs="Calibri"/>
                <w:sz w:val="22"/>
                <w:szCs w:val="22"/>
              </w:rPr>
              <w:t>5.93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B17E8" w14:textId="77777777" w:rsidR="00E639F9" w:rsidRPr="00E639F9" w:rsidRDefault="00E639F9" w:rsidP="00E639F9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E639F9">
              <w:rPr>
                <w:rFonts w:ascii="Calibri" w:eastAsia="Times New Roman" w:hAnsi="Calibri" w:cs="Calibri"/>
                <w:sz w:val="22"/>
                <w:szCs w:val="22"/>
              </w:rPr>
              <w:t>0.015</w:t>
            </w:r>
          </w:p>
        </w:tc>
      </w:tr>
      <w:tr w:rsidR="00E639F9" w:rsidRPr="00E639F9" w14:paraId="5C04484F" w14:textId="77777777" w:rsidTr="00E639F9">
        <w:trPr>
          <w:trHeight w:val="300"/>
        </w:trPr>
        <w:tc>
          <w:tcPr>
            <w:tcW w:w="1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709F0" w14:textId="77777777" w:rsidR="00E639F9" w:rsidRPr="00E639F9" w:rsidRDefault="00E639F9" w:rsidP="00E639F9">
            <w:pPr>
              <w:jc w:val="righ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E639F9">
              <w:rPr>
                <w:rFonts w:ascii="Calibri" w:eastAsia="Times New Roman" w:hAnsi="Calibri" w:cs="Calibri"/>
                <w:sz w:val="22"/>
                <w:szCs w:val="22"/>
              </w:rPr>
              <w:t>AB--Non-AB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51295" w14:textId="77777777" w:rsidR="00E639F9" w:rsidRPr="00E639F9" w:rsidRDefault="00E639F9" w:rsidP="00E639F9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E639F9">
              <w:rPr>
                <w:rFonts w:ascii="Calibri" w:eastAsia="Times New Roman" w:hAnsi="Calibri" w:cs="Calibri"/>
                <w:sz w:val="22"/>
                <w:szCs w:val="22"/>
              </w:rPr>
              <w:t>0.55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6A229" w14:textId="77777777" w:rsidR="00E639F9" w:rsidRPr="00E639F9" w:rsidRDefault="00E639F9" w:rsidP="00E639F9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E639F9">
              <w:rPr>
                <w:rFonts w:ascii="Calibri" w:eastAsia="Times New Roman" w:hAnsi="Calibri" w:cs="Calibri"/>
                <w:sz w:val="22"/>
                <w:szCs w:val="22"/>
              </w:rPr>
              <w:t>0.31-0.97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7FC67" w14:textId="77777777" w:rsidR="00E639F9" w:rsidRPr="00E639F9" w:rsidRDefault="00E639F9" w:rsidP="00E639F9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E639F9">
              <w:rPr>
                <w:rFonts w:ascii="Calibri" w:eastAsia="Times New Roman" w:hAnsi="Calibri" w:cs="Calibri"/>
                <w:sz w:val="22"/>
                <w:szCs w:val="22"/>
              </w:rPr>
              <w:t>4.38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AB87D" w14:textId="77777777" w:rsidR="00E639F9" w:rsidRPr="00E639F9" w:rsidRDefault="00E639F9" w:rsidP="00E639F9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E639F9">
              <w:rPr>
                <w:rFonts w:ascii="Calibri" w:eastAsia="Times New Roman" w:hAnsi="Calibri" w:cs="Calibri"/>
                <w:sz w:val="22"/>
                <w:szCs w:val="22"/>
              </w:rPr>
              <w:t>0.037</w:t>
            </w:r>
          </w:p>
        </w:tc>
      </w:tr>
      <w:tr w:rsidR="00E639F9" w:rsidRPr="00E639F9" w14:paraId="72705EF4" w14:textId="77777777" w:rsidTr="00E639F9">
        <w:trPr>
          <w:trHeight w:val="300"/>
        </w:trPr>
        <w:tc>
          <w:tcPr>
            <w:tcW w:w="1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6E1AF" w14:textId="77777777" w:rsidR="00E639F9" w:rsidRPr="00E639F9" w:rsidRDefault="00E639F9" w:rsidP="00E639F9">
            <w:pPr>
              <w:jc w:val="righ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E639F9">
              <w:rPr>
                <w:rFonts w:ascii="Calibri" w:eastAsia="Times New Roman" w:hAnsi="Calibri" w:cs="Calibri"/>
                <w:sz w:val="22"/>
                <w:szCs w:val="22"/>
              </w:rPr>
              <w:t>O--Non-O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CB37E" w14:textId="77777777" w:rsidR="00E639F9" w:rsidRPr="00E639F9" w:rsidRDefault="00E639F9" w:rsidP="00E639F9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E639F9">
              <w:rPr>
                <w:rFonts w:ascii="Calibri" w:eastAsia="Times New Roman" w:hAnsi="Calibri" w:cs="Calibri"/>
                <w:sz w:val="22"/>
                <w:szCs w:val="22"/>
              </w:rPr>
              <w:t>1.14</w:t>
            </w:r>
          </w:p>
        </w:tc>
        <w:tc>
          <w:tcPr>
            <w:tcW w:w="3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EB619" w14:textId="77777777" w:rsidR="00E639F9" w:rsidRPr="00E639F9" w:rsidRDefault="00E639F9" w:rsidP="00E639F9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E639F9">
              <w:rPr>
                <w:rFonts w:ascii="Calibri" w:eastAsia="Times New Roman" w:hAnsi="Calibri" w:cs="Calibri"/>
                <w:sz w:val="22"/>
                <w:szCs w:val="22"/>
              </w:rPr>
              <w:t>0.89-1.45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CC84D" w14:textId="77777777" w:rsidR="00E639F9" w:rsidRPr="00E639F9" w:rsidRDefault="00E639F9" w:rsidP="00E639F9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E639F9">
              <w:rPr>
                <w:rFonts w:ascii="Calibri" w:eastAsia="Times New Roman" w:hAnsi="Calibri" w:cs="Calibri"/>
                <w:sz w:val="22"/>
                <w:szCs w:val="22"/>
              </w:rPr>
              <w:t>1.11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D2F67" w14:textId="77777777" w:rsidR="00E639F9" w:rsidRPr="00E639F9" w:rsidRDefault="00E639F9" w:rsidP="00E639F9">
            <w:pPr>
              <w:jc w:val="center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E639F9">
              <w:rPr>
                <w:rFonts w:ascii="Calibri" w:eastAsia="Times New Roman" w:hAnsi="Calibri" w:cs="Calibri"/>
                <w:sz w:val="22"/>
                <w:szCs w:val="22"/>
              </w:rPr>
              <w:t>0.292</w:t>
            </w:r>
          </w:p>
        </w:tc>
      </w:tr>
    </w:tbl>
    <w:p w14:paraId="77741019" w14:textId="0EA16C7F" w:rsidR="00432D79" w:rsidRPr="00432D79" w:rsidRDefault="00432D79" w:rsidP="00432D79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2"/>
          <w:szCs w:val="22"/>
        </w:rPr>
      </w:pPr>
      <w:r w:rsidRPr="00432D79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</w:p>
    <w:p w14:paraId="3F6E7490" w14:textId="77777777" w:rsidR="000718DD" w:rsidRDefault="00986798"/>
    <w:sectPr w:rsidR="000718DD" w:rsidSect="00413DA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2D79"/>
    <w:rsid w:val="003363AC"/>
    <w:rsid w:val="00413DA9"/>
    <w:rsid w:val="00432D79"/>
    <w:rsid w:val="007D0567"/>
    <w:rsid w:val="00986798"/>
    <w:rsid w:val="00DC1398"/>
    <w:rsid w:val="00E63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577142B"/>
  <w15:chartTrackingRefBased/>
  <w15:docId w15:val="{CA4C7905-1206-9D41-A030-4E6032F24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6394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0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103</Words>
  <Characters>593</Characters>
  <Application>Microsoft Office Word</Application>
  <DocSecurity>0</DocSecurity>
  <Lines>4</Lines>
  <Paragraphs>1</Paragraphs>
  <ScaleCrop>false</ScaleCrop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Jesse Durrance</dc:creator>
  <cp:keywords/>
  <dc:description/>
  <cp:lastModifiedBy>Richard Jesse Durrance</cp:lastModifiedBy>
  <cp:revision>4</cp:revision>
  <dcterms:created xsi:type="dcterms:W3CDTF">2020-10-27T23:26:00Z</dcterms:created>
  <dcterms:modified xsi:type="dcterms:W3CDTF">2020-11-21T20:33:00Z</dcterms:modified>
</cp:coreProperties>
</file>